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59"/>
        <w:gridCol w:w="245"/>
        <w:gridCol w:w="1113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3"/>
        <w:gridCol w:w="463"/>
        <w:gridCol w:w="1102"/>
      </w:tblGrid>
      <w:tr w:rsidR="00741AB9" w:rsidRPr="00763FF5" w14:paraId="3AAF4453" w14:textId="77777777" w:rsidTr="000204DC">
        <w:trPr>
          <w:trHeight w:val="352"/>
        </w:trPr>
        <w:tc>
          <w:tcPr>
            <w:tcW w:w="1919" w:type="dxa"/>
            <w:vAlign w:val="center"/>
            <w:hideMark/>
          </w:tcPr>
          <w:p w14:paraId="6547959A" w14:textId="0D0A50B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1353EC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1353EC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9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7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2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40B158E3" w:rsidR="00450012" w:rsidRPr="001C474B" w:rsidRDefault="003524A9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 2025</w:t>
      </w:r>
    </w:p>
    <w:p w14:paraId="1AE266C6" w14:textId="4A8104AC" w:rsidR="00D915A4" w:rsidRPr="004A25E7" w:rsidRDefault="001353EC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SWITCHING THEORY AND LOGIC DESIGN</w:t>
      </w:r>
    </w:p>
    <w:p w14:paraId="7A8D8036" w14:textId="5C35F341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1353EC">
        <w:rPr>
          <w:rFonts w:ascii="Tw Cen MT" w:hAnsi="Tw Cen MT"/>
          <w:sz w:val="28"/>
          <w:szCs w:val="28"/>
        </w:rPr>
        <w:t>Common to E</w:t>
      </w:r>
      <w:r w:rsidR="0088198A">
        <w:rPr>
          <w:rFonts w:ascii="Tw Cen MT" w:hAnsi="Tw Cen MT"/>
          <w:sz w:val="28"/>
          <w:szCs w:val="28"/>
        </w:rPr>
        <w:t>C</w:t>
      </w:r>
      <w:r w:rsidR="005724F2">
        <w:rPr>
          <w:rFonts w:ascii="Tw Cen MT" w:hAnsi="Tw Cen MT"/>
          <w:sz w:val="28"/>
          <w:szCs w:val="28"/>
        </w:rPr>
        <w:t>E</w:t>
      </w:r>
      <w:r w:rsidR="001353EC">
        <w:rPr>
          <w:rFonts w:ascii="Tw Cen MT" w:hAnsi="Tw Cen MT"/>
          <w:sz w:val="28"/>
          <w:szCs w:val="28"/>
        </w:rPr>
        <w:t xml:space="preserve"> and EEE</w:t>
      </w:r>
      <w:r>
        <w:rPr>
          <w:rFonts w:ascii="Tw Cen MT" w:hAnsi="Tw Cen MT"/>
          <w:sz w:val="28"/>
          <w:szCs w:val="28"/>
        </w:rPr>
        <w:t>)</w:t>
      </w:r>
    </w:p>
    <w:p w14:paraId="217C7FFF" w14:textId="6AB833B8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99B1AC" w14:textId="34C2CC43" w:rsidR="00A37FF0" w:rsidRPr="002629AC" w:rsidRDefault="00AD4430" w:rsidP="007667D5">
      <w:pPr>
        <w:spacing w:before="100" w:after="100" w:line="240" w:lineRule="auto"/>
        <w:ind w:left="43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D443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D44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D44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D44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D44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D44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A37FF0" w:rsidRPr="002629A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A37FF0" w:rsidRPr="002629AC" w14:paraId="1CFCA69B" w14:textId="77777777" w:rsidTr="007667D5">
        <w:tc>
          <w:tcPr>
            <w:tcW w:w="902" w:type="dxa"/>
          </w:tcPr>
          <w:p w14:paraId="0041B428" w14:textId="77777777" w:rsidR="00A37FF0" w:rsidRPr="002629AC" w:rsidRDefault="00A37FF0" w:rsidP="00A37FF0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73A91D80" w14:textId="685A2C27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Represent (12.125)</w:t>
            </w:r>
            <w:r w:rsidRPr="002629AC">
              <w:rPr>
                <w:sz w:val="24"/>
                <w:szCs w:val="24"/>
                <w:vertAlign w:val="subscript"/>
              </w:rPr>
              <w:t>10</w:t>
            </w:r>
            <w:r w:rsidRPr="002629AC">
              <w:rPr>
                <w:sz w:val="24"/>
                <w:szCs w:val="24"/>
              </w:rPr>
              <w:t xml:space="preserve"> in</w:t>
            </w:r>
            <w:r w:rsidR="007667D5">
              <w:rPr>
                <w:sz w:val="24"/>
                <w:szCs w:val="24"/>
              </w:rPr>
              <w:t xml:space="preserve"> single precision</w:t>
            </w:r>
            <w:r w:rsidRPr="002629AC">
              <w:rPr>
                <w:sz w:val="24"/>
                <w:szCs w:val="24"/>
              </w:rPr>
              <w:t xml:space="preserve"> floating point representation.</w:t>
            </w:r>
          </w:p>
        </w:tc>
        <w:tc>
          <w:tcPr>
            <w:tcW w:w="911" w:type="dxa"/>
          </w:tcPr>
          <w:p w14:paraId="39DD9AF7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8ED39F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53591EBA" w14:textId="4C55E07F" w:rsidR="00A37FF0" w:rsidRPr="002629AC" w:rsidRDefault="007667D5" w:rsidP="00A37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6758F853" w14:textId="77777777" w:rsidTr="007667D5">
        <w:tc>
          <w:tcPr>
            <w:tcW w:w="902" w:type="dxa"/>
          </w:tcPr>
          <w:p w14:paraId="23904467" w14:textId="77777777" w:rsidR="00A37FF0" w:rsidRPr="002629AC" w:rsidRDefault="00A37FF0" w:rsidP="00A37FF0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709CF0D1" w14:textId="77777777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Draw the function (AB+C) D’ by using the logic gates.</w:t>
            </w:r>
          </w:p>
        </w:tc>
        <w:tc>
          <w:tcPr>
            <w:tcW w:w="911" w:type="dxa"/>
          </w:tcPr>
          <w:p w14:paraId="4FCF741E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4A675D8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103BC3A" w14:textId="5C050945" w:rsidR="00A37FF0" w:rsidRPr="002629AC" w:rsidRDefault="007667D5" w:rsidP="00A37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335119E3" w14:textId="77777777" w:rsidTr="007667D5">
        <w:tc>
          <w:tcPr>
            <w:tcW w:w="902" w:type="dxa"/>
          </w:tcPr>
          <w:p w14:paraId="5B3B80A3" w14:textId="77777777" w:rsidR="00A37FF0" w:rsidRPr="002629AC" w:rsidRDefault="00A37FF0" w:rsidP="00A37FF0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14C2CA0E" w14:textId="77777777" w:rsidR="00A37FF0" w:rsidRPr="002629AC" w:rsidRDefault="00A37FF0" w:rsidP="00A37FF0">
            <w:pPr>
              <w:ind w:right="-603"/>
              <w:contextualSpacing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Draw the half subtractor diagram and write its truth table.</w:t>
            </w:r>
          </w:p>
        </w:tc>
        <w:tc>
          <w:tcPr>
            <w:tcW w:w="911" w:type="dxa"/>
          </w:tcPr>
          <w:p w14:paraId="0FCE3097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42AB87D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5F496FC" w14:textId="2E2BA488" w:rsidR="00A37FF0" w:rsidRPr="002629AC" w:rsidRDefault="007667D5" w:rsidP="00A37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15CF21D4" w14:textId="77777777" w:rsidTr="007667D5">
        <w:tc>
          <w:tcPr>
            <w:tcW w:w="902" w:type="dxa"/>
          </w:tcPr>
          <w:p w14:paraId="495AF939" w14:textId="77777777" w:rsidR="00A37FF0" w:rsidRPr="002629AC" w:rsidRDefault="00A37FF0" w:rsidP="00A37FF0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4217DECB" w14:textId="77777777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Differentiate latch and flip-flop.</w:t>
            </w:r>
          </w:p>
        </w:tc>
        <w:tc>
          <w:tcPr>
            <w:tcW w:w="911" w:type="dxa"/>
          </w:tcPr>
          <w:p w14:paraId="28CAD87B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DFAC25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07DBC988" w14:textId="6D04D9CA" w:rsidR="00A37FF0" w:rsidRPr="002629AC" w:rsidRDefault="007667D5" w:rsidP="00A37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  <w:tr w:rsidR="00A37FF0" w:rsidRPr="002629AC" w14:paraId="1315BFB1" w14:textId="77777777" w:rsidTr="007667D5">
        <w:tc>
          <w:tcPr>
            <w:tcW w:w="902" w:type="dxa"/>
          </w:tcPr>
          <w:p w14:paraId="46517711" w14:textId="77777777" w:rsidR="00A37FF0" w:rsidRPr="002629AC" w:rsidRDefault="00A37FF0" w:rsidP="00A37FF0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3E5191BB" w14:textId="77777777" w:rsidR="00A37FF0" w:rsidRPr="002629AC" w:rsidRDefault="00A37FF0" w:rsidP="00A37FF0">
            <w:pPr>
              <w:ind w:right="-605"/>
              <w:contextualSpacing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What is meant by a sequence detector?</w:t>
            </w:r>
          </w:p>
        </w:tc>
        <w:tc>
          <w:tcPr>
            <w:tcW w:w="911" w:type="dxa"/>
          </w:tcPr>
          <w:p w14:paraId="5A508282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DAB8B5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190C9751" w14:textId="3BF944CF" w:rsidR="00A37FF0" w:rsidRPr="002629AC" w:rsidRDefault="007667D5" w:rsidP="00A37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</w:tbl>
    <w:p w14:paraId="5729E220" w14:textId="3235B97E" w:rsidR="00A37FF0" w:rsidRPr="002629AC" w:rsidRDefault="00237094" w:rsidP="007667D5">
      <w:pPr>
        <w:spacing w:before="100" w:after="10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237094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23709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9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9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9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94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866"/>
        <w:gridCol w:w="866"/>
        <w:gridCol w:w="867"/>
      </w:tblGrid>
      <w:tr w:rsidR="00A37FF0" w:rsidRPr="002629AC" w14:paraId="0B994930" w14:textId="77777777" w:rsidTr="007667D5">
        <w:tc>
          <w:tcPr>
            <w:tcW w:w="10598" w:type="dxa"/>
            <w:gridSpan w:val="5"/>
          </w:tcPr>
          <w:p w14:paraId="7CD4D26B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A37FF0" w:rsidRPr="002629AC" w14:paraId="7FDDC39E" w14:textId="77777777" w:rsidTr="002862AA">
        <w:tc>
          <w:tcPr>
            <w:tcW w:w="902" w:type="dxa"/>
          </w:tcPr>
          <w:p w14:paraId="129962B9" w14:textId="47EFEAF8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1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216D1419" w14:textId="77777777" w:rsidR="00A37FF0" w:rsidRPr="002629AC" w:rsidRDefault="00A37FF0" w:rsidP="00A37FF0">
            <w:pPr>
              <w:pStyle w:val="ListParagraph"/>
              <w:numPr>
                <w:ilvl w:val="0"/>
                <w:numId w:val="13"/>
              </w:numPr>
              <w:ind w:left="347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With the help of a neat diagram, explain the working of a totem–pole TTL logic circuit.</w:t>
            </w:r>
          </w:p>
        </w:tc>
        <w:tc>
          <w:tcPr>
            <w:tcW w:w="866" w:type="dxa"/>
          </w:tcPr>
          <w:p w14:paraId="70A8C218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52B09B5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2F20295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BL-2</w:t>
            </w:r>
          </w:p>
        </w:tc>
      </w:tr>
      <w:tr w:rsidR="00A37FF0" w:rsidRPr="002629AC" w14:paraId="1528C58C" w14:textId="77777777" w:rsidTr="002862AA">
        <w:trPr>
          <w:trHeight w:val="329"/>
        </w:trPr>
        <w:tc>
          <w:tcPr>
            <w:tcW w:w="902" w:type="dxa"/>
          </w:tcPr>
          <w:p w14:paraId="79A67144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01543B10" w14:textId="77777777" w:rsidR="00A37FF0" w:rsidRPr="002629AC" w:rsidRDefault="00A37FF0" w:rsidP="00A37FF0">
            <w:pPr>
              <w:pStyle w:val="ListParagraph"/>
              <w:numPr>
                <w:ilvl w:val="0"/>
                <w:numId w:val="1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Compare weighted and non-weighted codes with examples.</w:t>
            </w:r>
          </w:p>
        </w:tc>
        <w:tc>
          <w:tcPr>
            <w:tcW w:w="866" w:type="dxa"/>
          </w:tcPr>
          <w:p w14:paraId="176A83F2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C54980E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045A3ED3" w14:textId="3488517F" w:rsidR="00A37FF0" w:rsidRPr="002629AC" w:rsidRDefault="007667D5" w:rsidP="00A3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2BDF06E7" w14:textId="77777777" w:rsidTr="007667D5">
        <w:tc>
          <w:tcPr>
            <w:tcW w:w="10598" w:type="dxa"/>
            <w:gridSpan w:val="5"/>
          </w:tcPr>
          <w:p w14:paraId="582F5BBB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7FF0" w:rsidRPr="002629AC" w14:paraId="7F37AC6F" w14:textId="77777777" w:rsidTr="002862AA">
        <w:tc>
          <w:tcPr>
            <w:tcW w:w="902" w:type="dxa"/>
          </w:tcPr>
          <w:p w14:paraId="261889F6" w14:textId="5A16124B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2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16716522" w14:textId="77777777" w:rsidR="00A37FF0" w:rsidRPr="002629AC" w:rsidRDefault="00A37FF0" w:rsidP="00A37FF0">
            <w:pPr>
              <w:pStyle w:val="ListParagraph"/>
              <w:numPr>
                <w:ilvl w:val="0"/>
                <w:numId w:val="17"/>
              </w:numPr>
              <w:ind w:left="347"/>
              <w:contextualSpacing w:val="0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Express the following numbers in decimal form: </w:t>
            </w:r>
          </w:p>
          <w:p w14:paraId="174176C3" w14:textId="77777777" w:rsidR="00A37FF0" w:rsidRPr="002629AC" w:rsidRDefault="00A37FF0" w:rsidP="00A37FF0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(10110.0101)</w:t>
            </w:r>
            <w:r w:rsidRPr="002629AC">
              <w:rPr>
                <w:sz w:val="24"/>
                <w:szCs w:val="24"/>
                <w:vertAlign w:val="subscript"/>
              </w:rPr>
              <w:t>2</w:t>
            </w:r>
            <w:r w:rsidRPr="002629AC">
              <w:rPr>
                <w:sz w:val="24"/>
                <w:szCs w:val="24"/>
              </w:rPr>
              <w:t xml:space="preserve"> </w:t>
            </w:r>
          </w:p>
          <w:p w14:paraId="4575CD2A" w14:textId="77777777" w:rsidR="00A37FF0" w:rsidRPr="002629AC" w:rsidRDefault="00A37FF0" w:rsidP="00A37FF0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(64.24)</w:t>
            </w:r>
            <w:r w:rsidRPr="002629AC">
              <w:rPr>
                <w:sz w:val="24"/>
                <w:szCs w:val="24"/>
                <w:vertAlign w:val="subscript"/>
              </w:rPr>
              <w:t xml:space="preserve">8 </w:t>
            </w:r>
            <w:r w:rsidRPr="002629AC">
              <w:rPr>
                <w:sz w:val="24"/>
                <w:szCs w:val="24"/>
              </w:rPr>
              <w:t xml:space="preserve"> </w:t>
            </w:r>
          </w:p>
          <w:p w14:paraId="534C922F" w14:textId="77777777" w:rsidR="00A37FF0" w:rsidRPr="002629AC" w:rsidRDefault="00A37FF0" w:rsidP="00A37FF0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(BECE.E)</w:t>
            </w:r>
            <w:r w:rsidRPr="002629AC">
              <w:rPr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866" w:type="dxa"/>
          </w:tcPr>
          <w:p w14:paraId="3B90EB5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1A05EE3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406509D9" w14:textId="40B20B1A" w:rsidR="00A37FF0" w:rsidRPr="002629AC" w:rsidRDefault="007667D5" w:rsidP="00A3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6D92F96C" w14:textId="77777777" w:rsidTr="002862AA">
        <w:tc>
          <w:tcPr>
            <w:tcW w:w="902" w:type="dxa"/>
          </w:tcPr>
          <w:p w14:paraId="15DF2007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BDC7034" w14:textId="77777777" w:rsidR="00A37FF0" w:rsidRPr="002629AC" w:rsidRDefault="00A37FF0" w:rsidP="00A37FF0">
            <w:pPr>
              <w:pStyle w:val="ListParagraph"/>
              <w:numPr>
                <w:ilvl w:val="0"/>
                <w:numId w:val="17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What is the decimal value of the following single-precision floating-point number (IEEE-754 format)?</w:t>
            </w:r>
          </w:p>
          <w:p w14:paraId="42C9558E" w14:textId="796BE507" w:rsidR="00A37FF0" w:rsidRPr="002629AC" w:rsidRDefault="00A37FF0" w:rsidP="00A37FF0">
            <w:pPr>
              <w:pStyle w:val="ListParagraph"/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0</w:t>
            </w:r>
            <w:r w:rsidR="00E74D8B">
              <w:rPr>
                <w:sz w:val="24"/>
                <w:szCs w:val="24"/>
              </w:rPr>
              <w:t>0111110011011010000000000000000</w:t>
            </w:r>
            <w:r w:rsidRPr="002629AC">
              <w:rPr>
                <w:sz w:val="24"/>
                <w:szCs w:val="24"/>
              </w:rPr>
              <w:t>.</w:t>
            </w:r>
          </w:p>
        </w:tc>
        <w:tc>
          <w:tcPr>
            <w:tcW w:w="866" w:type="dxa"/>
          </w:tcPr>
          <w:p w14:paraId="40E3FA2F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501AF80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2CB66D7C" w14:textId="5582FD44" w:rsidR="00A37FF0" w:rsidRPr="002629AC" w:rsidRDefault="007667D5" w:rsidP="00A3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37FF0" w:rsidRPr="002629AC" w14:paraId="195F8049" w14:textId="77777777" w:rsidTr="007667D5">
        <w:tc>
          <w:tcPr>
            <w:tcW w:w="10598" w:type="dxa"/>
            <w:gridSpan w:val="5"/>
          </w:tcPr>
          <w:p w14:paraId="3022E462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A779A19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A37FF0" w:rsidRPr="002629AC" w14:paraId="25430E76" w14:textId="77777777" w:rsidTr="002862AA">
        <w:tc>
          <w:tcPr>
            <w:tcW w:w="902" w:type="dxa"/>
          </w:tcPr>
          <w:p w14:paraId="7FC923C4" w14:textId="1BC8BE29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3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626E1FB2" w14:textId="77777777" w:rsidR="00A37FF0" w:rsidRPr="002629AC" w:rsidRDefault="00A37FF0" w:rsidP="00A37FF0">
            <w:pPr>
              <w:pStyle w:val="ListParagraph"/>
              <w:numPr>
                <w:ilvl w:val="0"/>
                <w:numId w:val="14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 Simplify the following functions using the laws of Boolean algebra</w:t>
            </w:r>
          </w:p>
          <w:p w14:paraId="35C2D57E" w14:textId="77777777" w:rsidR="00A37FF0" w:rsidRPr="002629AC" w:rsidRDefault="00A37FF0" w:rsidP="00A37FF0">
            <w:pPr>
              <w:pStyle w:val="ListParagraph"/>
              <w:numPr>
                <w:ilvl w:val="0"/>
                <w:numId w:val="20"/>
              </w:numPr>
              <w:ind w:left="1623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AB’+ABC’+AB’C’D </w:t>
            </w:r>
          </w:p>
          <w:p w14:paraId="0E8516D9" w14:textId="77777777" w:rsidR="00A37FF0" w:rsidRPr="002629AC" w:rsidRDefault="00A37FF0" w:rsidP="00A37FF0">
            <w:pPr>
              <w:pStyle w:val="ListParagraph"/>
              <w:numPr>
                <w:ilvl w:val="0"/>
                <w:numId w:val="20"/>
              </w:numPr>
              <w:ind w:left="1623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X’Y’+XY’+X’Y </w:t>
            </w:r>
          </w:p>
        </w:tc>
        <w:tc>
          <w:tcPr>
            <w:tcW w:w="866" w:type="dxa"/>
          </w:tcPr>
          <w:p w14:paraId="22CA2EAB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16D1390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1094530F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19310881" w14:textId="77777777" w:rsidTr="002862AA">
        <w:tc>
          <w:tcPr>
            <w:tcW w:w="902" w:type="dxa"/>
          </w:tcPr>
          <w:p w14:paraId="188E9E8F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326597B0" w14:textId="77777777" w:rsidR="00A37FF0" w:rsidRPr="002629AC" w:rsidRDefault="00A37FF0" w:rsidP="00A37FF0">
            <w:pPr>
              <w:pStyle w:val="ListParagraph"/>
              <w:numPr>
                <w:ilvl w:val="0"/>
                <w:numId w:val="14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Explain why NAND and NOR gates are called Universal Gates and design all basic logic functions using NAND and NOR gates.</w:t>
            </w:r>
          </w:p>
        </w:tc>
        <w:tc>
          <w:tcPr>
            <w:tcW w:w="866" w:type="dxa"/>
          </w:tcPr>
          <w:p w14:paraId="7E78F634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18A1CBC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2A7D04E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BL-2</w:t>
            </w:r>
          </w:p>
        </w:tc>
      </w:tr>
      <w:tr w:rsidR="00A37FF0" w:rsidRPr="002629AC" w14:paraId="2A4F8FF7" w14:textId="77777777" w:rsidTr="007667D5">
        <w:tc>
          <w:tcPr>
            <w:tcW w:w="10598" w:type="dxa"/>
            <w:gridSpan w:val="5"/>
          </w:tcPr>
          <w:p w14:paraId="091FF6E6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7FF0" w:rsidRPr="002629AC" w14:paraId="059972C5" w14:textId="77777777" w:rsidTr="002862AA">
        <w:tc>
          <w:tcPr>
            <w:tcW w:w="902" w:type="dxa"/>
          </w:tcPr>
          <w:p w14:paraId="4952AD9D" w14:textId="7F33E87B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4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03DB4F0C" w14:textId="77777777" w:rsidR="00A37FF0" w:rsidRPr="002629AC" w:rsidRDefault="00A37FF0" w:rsidP="00A37FF0">
            <w:pPr>
              <w:pStyle w:val="ListParagraph"/>
              <w:numPr>
                <w:ilvl w:val="0"/>
                <w:numId w:val="19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Simplify the given SOP expression using a K-map and implement the minimized function using suitable logic gates. </w:t>
            </w:r>
          </w:p>
          <w:p w14:paraId="0F74237A" w14:textId="77777777" w:rsidR="00A37FF0" w:rsidRPr="002629AC" w:rsidRDefault="00A37FF0" w:rsidP="00A37FF0">
            <w:pPr>
              <w:pStyle w:val="ListParagraph"/>
              <w:ind w:left="347"/>
              <w:contextualSpacing w:val="0"/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F(A, B, C, D, E) = </w:t>
            </w:r>
            <w:proofErr w:type="spellStart"/>
            <w:r w:rsidRPr="002629AC">
              <w:rPr>
                <w:sz w:val="24"/>
                <w:szCs w:val="24"/>
              </w:rPr>
              <w:t>Ʃm</w:t>
            </w:r>
            <w:proofErr w:type="spellEnd"/>
            <w:r w:rsidRPr="002629AC">
              <w:rPr>
                <w:sz w:val="24"/>
                <w:szCs w:val="24"/>
              </w:rPr>
              <w:t xml:space="preserve"> (0,2,4,6,9,11,13,15,17,21,25,27,29,31)</w:t>
            </w:r>
          </w:p>
        </w:tc>
        <w:tc>
          <w:tcPr>
            <w:tcW w:w="866" w:type="dxa"/>
          </w:tcPr>
          <w:p w14:paraId="7581C7EC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EDFA95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356F3037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5A89A084" w14:textId="77777777" w:rsidTr="002862AA">
        <w:tc>
          <w:tcPr>
            <w:tcW w:w="902" w:type="dxa"/>
          </w:tcPr>
          <w:p w14:paraId="6AD4994D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7909FF7A" w14:textId="77777777" w:rsidR="00A37FF0" w:rsidRPr="002629AC" w:rsidRDefault="00A37FF0" w:rsidP="00A37FF0">
            <w:pPr>
              <w:pStyle w:val="ListParagraph"/>
              <w:numPr>
                <w:ilvl w:val="0"/>
                <w:numId w:val="19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Convert the given expression into standard SOP form </w:t>
            </w:r>
          </w:p>
          <w:p w14:paraId="0F9AE9BA" w14:textId="77777777" w:rsidR="00A37FF0" w:rsidRPr="002629AC" w:rsidRDefault="00A37FF0" w:rsidP="00A37FF0">
            <w:pPr>
              <w:pStyle w:val="ListParagraph"/>
              <w:ind w:left="347"/>
              <w:contextualSpacing w:val="0"/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F (A, B, C) = AC + AB + BC</w:t>
            </w:r>
          </w:p>
        </w:tc>
        <w:tc>
          <w:tcPr>
            <w:tcW w:w="866" w:type="dxa"/>
          </w:tcPr>
          <w:p w14:paraId="45054888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76BC5994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32C56A3E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62A9916B" w14:textId="77777777" w:rsidTr="007667D5">
        <w:tc>
          <w:tcPr>
            <w:tcW w:w="10598" w:type="dxa"/>
            <w:gridSpan w:val="5"/>
          </w:tcPr>
          <w:p w14:paraId="45A0465D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CDFD98B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A37FF0" w:rsidRPr="002629AC" w14:paraId="78681B96" w14:textId="77777777" w:rsidTr="002862AA">
        <w:tc>
          <w:tcPr>
            <w:tcW w:w="902" w:type="dxa"/>
          </w:tcPr>
          <w:p w14:paraId="1E3CB3AE" w14:textId="056AC2BA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19C5CCB7" w14:textId="77777777" w:rsidR="00A37FF0" w:rsidRPr="002629AC" w:rsidRDefault="00A37FF0" w:rsidP="00A37FF0">
            <w:pPr>
              <w:pStyle w:val="ListParagraph"/>
              <w:numPr>
                <w:ilvl w:val="0"/>
                <w:numId w:val="15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Examine a 2-bit magnitude comparator using logic gates.</w:t>
            </w:r>
          </w:p>
        </w:tc>
        <w:tc>
          <w:tcPr>
            <w:tcW w:w="866" w:type="dxa"/>
          </w:tcPr>
          <w:p w14:paraId="544B4C4A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7BA9B7B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7CEBAD66" w14:textId="16B0C35E" w:rsidR="00A37FF0" w:rsidRPr="002629AC" w:rsidRDefault="007667D5" w:rsidP="00A3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A37FF0" w:rsidRPr="002629AC" w14:paraId="3B549020" w14:textId="77777777" w:rsidTr="002862AA">
        <w:tc>
          <w:tcPr>
            <w:tcW w:w="902" w:type="dxa"/>
          </w:tcPr>
          <w:p w14:paraId="4CF73B4F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43AB1C3E" w14:textId="77777777" w:rsidR="00A37FF0" w:rsidRPr="002629AC" w:rsidRDefault="00A37FF0" w:rsidP="00A37FF0">
            <w:pPr>
              <w:pStyle w:val="ListParagraph"/>
              <w:numPr>
                <w:ilvl w:val="0"/>
                <w:numId w:val="15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Implement the Full Adder using a 3x8 decoder and OR gates.</w:t>
            </w:r>
          </w:p>
        </w:tc>
        <w:tc>
          <w:tcPr>
            <w:tcW w:w="866" w:type="dxa"/>
          </w:tcPr>
          <w:p w14:paraId="1667487F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354FF0A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3EC8E060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044A35EE" w14:textId="77777777" w:rsidTr="007667D5">
        <w:tc>
          <w:tcPr>
            <w:tcW w:w="10598" w:type="dxa"/>
            <w:gridSpan w:val="5"/>
          </w:tcPr>
          <w:p w14:paraId="3629FFE1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7FF0" w:rsidRPr="002629AC" w14:paraId="270EDDDD" w14:textId="77777777" w:rsidTr="002862AA">
        <w:trPr>
          <w:trHeight w:val="70"/>
        </w:trPr>
        <w:tc>
          <w:tcPr>
            <w:tcW w:w="902" w:type="dxa"/>
          </w:tcPr>
          <w:p w14:paraId="2E03A11C" w14:textId="6BBD1FC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6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5C488B1C" w14:textId="77777777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Design a PLA, PAL and PROM to implement the following Boolean functions: </w:t>
            </w:r>
          </w:p>
          <w:p w14:paraId="660D8623" w14:textId="77777777" w:rsidR="00A37FF0" w:rsidRPr="002629AC" w:rsidRDefault="00A37FF0" w:rsidP="00A37FF0">
            <w:pPr>
              <w:ind w:left="1505" w:hanging="142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      F1(A, B, C) = </w:t>
            </w:r>
            <w:proofErr w:type="spellStart"/>
            <w:r w:rsidRPr="002629AC">
              <w:rPr>
                <w:sz w:val="24"/>
                <w:szCs w:val="24"/>
              </w:rPr>
              <w:t>Σm</w:t>
            </w:r>
            <w:proofErr w:type="spellEnd"/>
            <w:r w:rsidRPr="002629AC">
              <w:rPr>
                <w:sz w:val="24"/>
                <w:szCs w:val="24"/>
              </w:rPr>
              <w:t xml:space="preserve">(0,1,2,4),  </w:t>
            </w:r>
          </w:p>
          <w:p w14:paraId="2FDFEC2B" w14:textId="77777777" w:rsidR="00A37FF0" w:rsidRPr="002629AC" w:rsidRDefault="00A37FF0" w:rsidP="00A37FF0">
            <w:pPr>
              <w:ind w:left="1505" w:hanging="142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 xml:space="preserve">      F2(A, B, C) = </w:t>
            </w:r>
            <w:proofErr w:type="spellStart"/>
            <w:r w:rsidRPr="002629AC">
              <w:rPr>
                <w:sz w:val="24"/>
                <w:szCs w:val="24"/>
              </w:rPr>
              <w:t>Σm</w:t>
            </w:r>
            <w:proofErr w:type="spellEnd"/>
            <w:r w:rsidRPr="002629AC">
              <w:rPr>
                <w:sz w:val="24"/>
                <w:szCs w:val="24"/>
              </w:rPr>
              <w:t>(0,5,6,7)</w:t>
            </w:r>
          </w:p>
        </w:tc>
        <w:tc>
          <w:tcPr>
            <w:tcW w:w="866" w:type="dxa"/>
          </w:tcPr>
          <w:p w14:paraId="3C740656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4A23ED7B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5F5A5229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BL-4</w:t>
            </w:r>
          </w:p>
        </w:tc>
      </w:tr>
      <w:tr w:rsidR="00A37FF0" w:rsidRPr="002629AC" w14:paraId="547799A6" w14:textId="77777777" w:rsidTr="007667D5">
        <w:tc>
          <w:tcPr>
            <w:tcW w:w="10598" w:type="dxa"/>
            <w:gridSpan w:val="5"/>
          </w:tcPr>
          <w:p w14:paraId="30B8318E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551F146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3A1D85B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2F5F14E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036F36F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725C8B6" w14:textId="77777777" w:rsidR="007667D5" w:rsidRDefault="007667D5" w:rsidP="00A37FF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0624181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A37FF0" w:rsidRPr="002629AC" w14:paraId="54084C7E" w14:textId="77777777" w:rsidTr="002862AA">
        <w:tc>
          <w:tcPr>
            <w:tcW w:w="902" w:type="dxa"/>
          </w:tcPr>
          <w:p w14:paraId="0B4E6075" w14:textId="5178F6B3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lastRenderedPageBreak/>
              <w:t>7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58D720A0" w14:textId="77777777" w:rsidR="00A37FF0" w:rsidRPr="002629AC" w:rsidRDefault="00A37FF0" w:rsidP="00A37FF0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Convert a D flip-flop to a T flip-flop with the required conversion procedure.</w:t>
            </w:r>
          </w:p>
        </w:tc>
        <w:tc>
          <w:tcPr>
            <w:tcW w:w="866" w:type="dxa"/>
          </w:tcPr>
          <w:p w14:paraId="500B75D6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2B4792B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40994C13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BL-2</w:t>
            </w:r>
          </w:p>
        </w:tc>
      </w:tr>
      <w:tr w:rsidR="00A37FF0" w:rsidRPr="002629AC" w14:paraId="617167F2" w14:textId="77777777" w:rsidTr="002862AA">
        <w:tc>
          <w:tcPr>
            <w:tcW w:w="902" w:type="dxa"/>
          </w:tcPr>
          <w:p w14:paraId="5D6B6493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7BFE3D55" w14:textId="77777777" w:rsidR="00A37FF0" w:rsidRPr="002629AC" w:rsidRDefault="00A37FF0" w:rsidP="00A37FF0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Explain the working of the Master slave JK flip-flop with a neat circuit diagram and write its truth table.</w:t>
            </w:r>
          </w:p>
        </w:tc>
        <w:tc>
          <w:tcPr>
            <w:tcW w:w="866" w:type="dxa"/>
          </w:tcPr>
          <w:p w14:paraId="6383CF3A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2B1CCE5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0A0E4B74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BL-2</w:t>
            </w:r>
          </w:p>
        </w:tc>
      </w:tr>
      <w:tr w:rsidR="00A37FF0" w:rsidRPr="002629AC" w14:paraId="5E215AB8" w14:textId="77777777" w:rsidTr="007667D5">
        <w:tc>
          <w:tcPr>
            <w:tcW w:w="10598" w:type="dxa"/>
            <w:gridSpan w:val="5"/>
          </w:tcPr>
          <w:p w14:paraId="56ADA1B4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7FF0" w:rsidRPr="002629AC" w14:paraId="7043E3A1" w14:textId="77777777" w:rsidTr="002862AA">
        <w:tc>
          <w:tcPr>
            <w:tcW w:w="902" w:type="dxa"/>
          </w:tcPr>
          <w:p w14:paraId="40A22700" w14:textId="2C7A2F8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8</w:t>
            </w:r>
            <w:r w:rsidR="004F77DA">
              <w:rPr>
                <w:sz w:val="24"/>
                <w:szCs w:val="24"/>
              </w:rPr>
              <w:t>..</w:t>
            </w:r>
          </w:p>
        </w:tc>
        <w:tc>
          <w:tcPr>
            <w:tcW w:w="7097" w:type="dxa"/>
          </w:tcPr>
          <w:p w14:paraId="27BF02E5" w14:textId="77777777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Design a mod-8 down counter using a JK flip-flop and draw its timing diagram.</w:t>
            </w:r>
          </w:p>
        </w:tc>
        <w:tc>
          <w:tcPr>
            <w:tcW w:w="866" w:type="dxa"/>
          </w:tcPr>
          <w:p w14:paraId="65DEC123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2DA45387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14252688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BL-4</w:t>
            </w:r>
          </w:p>
        </w:tc>
      </w:tr>
      <w:tr w:rsidR="00A37FF0" w:rsidRPr="002629AC" w14:paraId="1900AD3A" w14:textId="77777777" w:rsidTr="007667D5">
        <w:tc>
          <w:tcPr>
            <w:tcW w:w="10598" w:type="dxa"/>
            <w:gridSpan w:val="5"/>
          </w:tcPr>
          <w:p w14:paraId="7780887A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A37FF0" w:rsidRPr="002629AC" w14:paraId="6C944615" w14:textId="77777777" w:rsidTr="002862AA">
        <w:trPr>
          <w:trHeight w:val="123"/>
        </w:trPr>
        <w:tc>
          <w:tcPr>
            <w:tcW w:w="902" w:type="dxa"/>
          </w:tcPr>
          <w:p w14:paraId="4A025C1E" w14:textId="667E1BBE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9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5794C0C4" w14:textId="77777777" w:rsidR="00A37FF0" w:rsidRPr="002629AC" w:rsidRDefault="00A37FF0" w:rsidP="00A37FF0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Convert the following Mealy machine to a Moore Machine.</w:t>
            </w:r>
          </w:p>
          <w:p w14:paraId="00B3FF31" w14:textId="77777777" w:rsidR="00A37FF0" w:rsidRPr="002629AC" w:rsidRDefault="00A37FF0" w:rsidP="00A37FF0">
            <w:pPr>
              <w:pStyle w:val="ListParagraph"/>
              <w:ind w:left="360"/>
              <w:contextualSpacing w:val="0"/>
              <w:jc w:val="center"/>
              <w:rPr>
                <w:sz w:val="24"/>
                <w:szCs w:val="24"/>
              </w:rPr>
            </w:pPr>
            <w:r w:rsidRPr="002629AC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885C52D" wp14:editId="5EEA0C0A">
                  <wp:extent cx="1958340" cy="1646653"/>
                  <wp:effectExtent l="0" t="0" r="3810" b="0"/>
                  <wp:docPr id="2002318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31851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358" cy="1656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1451A21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AC3208C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4AC46CF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143D8970" w14:textId="77777777" w:rsidTr="002862AA">
        <w:tc>
          <w:tcPr>
            <w:tcW w:w="902" w:type="dxa"/>
          </w:tcPr>
          <w:p w14:paraId="0F5184C6" w14:textId="77777777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455F5E32" w14:textId="77777777" w:rsidR="00A37FF0" w:rsidRPr="002629AC" w:rsidRDefault="00A37FF0" w:rsidP="00A37FF0">
            <w:pPr>
              <w:pStyle w:val="ListParagraph"/>
              <w:numPr>
                <w:ilvl w:val="0"/>
                <w:numId w:val="12"/>
              </w:numPr>
              <w:ind w:left="371"/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Determine the reduced state diagram for the given state diagram</w:t>
            </w:r>
            <w:r w:rsidRPr="002629AC">
              <w:rPr>
                <w:b/>
                <w:bCs/>
                <w:sz w:val="24"/>
                <w:szCs w:val="24"/>
              </w:rPr>
              <w:t>.</w:t>
            </w:r>
          </w:p>
          <w:p w14:paraId="76AD7BD4" w14:textId="77777777" w:rsidR="00A37FF0" w:rsidRPr="002629AC" w:rsidRDefault="00A37FF0" w:rsidP="00A37FF0">
            <w:pPr>
              <w:pStyle w:val="ListParagraph"/>
              <w:rPr>
                <w:sz w:val="24"/>
                <w:szCs w:val="24"/>
              </w:rPr>
            </w:pPr>
          </w:p>
          <w:p w14:paraId="787461C8" w14:textId="77777777" w:rsidR="00A37FF0" w:rsidRPr="002629AC" w:rsidRDefault="00A37FF0" w:rsidP="00A37FF0">
            <w:pPr>
              <w:pStyle w:val="ListParagraph"/>
              <w:jc w:val="center"/>
              <w:rPr>
                <w:sz w:val="24"/>
                <w:szCs w:val="24"/>
              </w:rPr>
            </w:pPr>
            <w:r w:rsidRPr="002629AC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3DCBA6B" wp14:editId="55E86C18">
                  <wp:extent cx="2796540" cy="2014857"/>
                  <wp:effectExtent l="0" t="0" r="3810" b="4445"/>
                  <wp:docPr id="226467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4671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022" cy="2022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839E8" w14:textId="77777777" w:rsidR="00A37FF0" w:rsidRPr="002629AC" w:rsidRDefault="00A37FF0" w:rsidP="00A37FF0">
            <w:pPr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393243B0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85B7893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482D7DBD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BL-3</w:t>
            </w:r>
          </w:p>
        </w:tc>
      </w:tr>
      <w:tr w:rsidR="00A37FF0" w:rsidRPr="002629AC" w14:paraId="61C5D5FA" w14:textId="77777777" w:rsidTr="007667D5">
        <w:tc>
          <w:tcPr>
            <w:tcW w:w="10598" w:type="dxa"/>
            <w:gridSpan w:val="5"/>
          </w:tcPr>
          <w:p w14:paraId="17CE55FF" w14:textId="77777777" w:rsidR="00A37FF0" w:rsidRPr="002629AC" w:rsidRDefault="00A37FF0" w:rsidP="00A37FF0">
            <w:pPr>
              <w:jc w:val="center"/>
              <w:rPr>
                <w:b/>
                <w:bCs/>
                <w:sz w:val="24"/>
                <w:szCs w:val="24"/>
              </w:rPr>
            </w:pPr>
            <w:r w:rsidRPr="002629A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7FF0" w:rsidRPr="002629AC" w14:paraId="4C95E4F4" w14:textId="77777777" w:rsidTr="002862AA">
        <w:tc>
          <w:tcPr>
            <w:tcW w:w="902" w:type="dxa"/>
          </w:tcPr>
          <w:p w14:paraId="7DAEB674" w14:textId="0EFB2FBA" w:rsidR="00A37FF0" w:rsidRPr="002629AC" w:rsidRDefault="00A37FF0" w:rsidP="00A37FF0">
            <w:pPr>
              <w:jc w:val="center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10</w:t>
            </w:r>
            <w:r w:rsidR="004F77DA">
              <w:rPr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329A69CA" w14:textId="12326412" w:rsidR="00A37FF0" w:rsidRPr="002629AC" w:rsidRDefault="00A37FF0" w:rsidP="00A37FF0">
            <w:pPr>
              <w:jc w:val="both"/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Design a un</w:t>
            </w:r>
            <w:r w:rsidR="007667D5">
              <w:rPr>
                <w:sz w:val="24"/>
                <w:szCs w:val="24"/>
              </w:rPr>
              <w:t>iversal shift register using a 4</w:t>
            </w:r>
            <w:r w:rsidRPr="002629AC">
              <w:rPr>
                <w:sz w:val="24"/>
                <w:szCs w:val="24"/>
              </w:rPr>
              <w:t>×1 multiplexer and explain its operation with a suitable truth table.</w:t>
            </w:r>
          </w:p>
        </w:tc>
        <w:tc>
          <w:tcPr>
            <w:tcW w:w="866" w:type="dxa"/>
          </w:tcPr>
          <w:p w14:paraId="68D948B7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72C7889E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6BD10411" w14:textId="77777777" w:rsidR="00A37FF0" w:rsidRPr="002629AC" w:rsidRDefault="00A37FF0" w:rsidP="00A37FF0">
            <w:pPr>
              <w:rPr>
                <w:sz w:val="24"/>
                <w:szCs w:val="24"/>
              </w:rPr>
            </w:pPr>
            <w:r w:rsidRPr="002629AC">
              <w:rPr>
                <w:sz w:val="24"/>
                <w:szCs w:val="24"/>
              </w:rPr>
              <w:t>BL-4</w:t>
            </w:r>
          </w:p>
        </w:tc>
      </w:tr>
    </w:tbl>
    <w:p w14:paraId="2D7D4A52" w14:textId="77777777" w:rsidR="00A37FF0" w:rsidRPr="002629AC" w:rsidRDefault="00A37FF0" w:rsidP="00A37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98F1EC" w14:textId="77777777" w:rsidR="00A37FF0" w:rsidRPr="002629AC" w:rsidRDefault="00A37FF0" w:rsidP="00A37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9AC">
        <w:rPr>
          <w:rFonts w:ascii="Times New Roman" w:hAnsi="Times New Roman" w:cs="Times New Roman"/>
          <w:sz w:val="24"/>
          <w:szCs w:val="24"/>
        </w:rPr>
        <w:t>****</w:t>
      </w:r>
    </w:p>
    <w:p w14:paraId="4DF5C30D" w14:textId="77777777" w:rsidR="00A37FF0" w:rsidRDefault="00A37FF0" w:rsidP="00A37FF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37FF0" w:rsidSect="000204DC">
      <w:footerReference w:type="default" r:id="rId11"/>
      <w:pgSz w:w="11906" w:h="16838" w:code="9"/>
      <w:pgMar w:top="426" w:right="707" w:bottom="284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9C87A" w14:textId="77777777" w:rsidR="009D65E5" w:rsidRDefault="009D65E5" w:rsidP="00450012">
      <w:pPr>
        <w:spacing w:after="0" w:line="240" w:lineRule="auto"/>
      </w:pPr>
      <w:r>
        <w:separator/>
      </w:r>
    </w:p>
  </w:endnote>
  <w:endnote w:type="continuationSeparator" w:id="0">
    <w:p w14:paraId="15AF9BFD" w14:textId="77777777" w:rsidR="009D65E5" w:rsidRDefault="009D65E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C04896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C04896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6E779" w14:textId="77777777" w:rsidR="009D65E5" w:rsidRDefault="009D65E5" w:rsidP="00450012">
      <w:pPr>
        <w:spacing w:after="0" w:line="240" w:lineRule="auto"/>
      </w:pPr>
      <w:r>
        <w:separator/>
      </w:r>
    </w:p>
  </w:footnote>
  <w:footnote w:type="continuationSeparator" w:id="0">
    <w:p w14:paraId="4766E973" w14:textId="77777777" w:rsidR="009D65E5" w:rsidRDefault="009D65E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A49DD"/>
    <w:multiLevelType w:val="hybridMultilevel"/>
    <w:tmpl w:val="EF2616A2"/>
    <w:lvl w:ilvl="0" w:tplc="779AC8DA">
      <w:start w:val="1"/>
      <w:numFmt w:val="lowerRoman"/>
      <w:lvlText w:val="%1."/>
      <w:lvlJc w:val="right"/>
      <w:pPr>
        <w:ind w:left="1067" w:hanging="360"/>
      </w:pPr>
    </w:lvl>
    <w:lvl w:ilvl="1" w:tplc="40090019">
      <w:start w:val="1"/>
      <w:numFmt w:val="lowerLetter"/>
      <w:lvlText w:val="%2."/>
      <w:lvlJc w:val="left"/>
      <w:pPr>
        <w:ind w:left="1787" w:hanging="360"/>
      </w:pPr>
    </w:lvl>
    <w:lvl w:ilvl="2" w:tplc="4009001B">
      <w:start w:val="1"/>
      <w:numFmt w:val="lowerRoman"/>
      <w:lvlText w:val="%3."/>
      <w:lvlJc w:val="right"/>
      <w:pPr>
        <w:ind w:left="2507" w:hanging="180"/>
      </w:pPr>
    </w:lvl>
    <w:lvl w:ilvl="3" w:tplc="4009000F">
      <w:start w:val="1"/>
      <w:numFmt w:val="decimal"/>
      <w:lvlText w:val="%4."/>
      <w:lvlJc w:val="left"/>
      <w:pPr>
        <w:ind w:left="3227" w:hanging="360"/>
      </w:pPr>
    </w:lvl>
    <w:lvl w:ilvl="4" w:tplc="40090019">
      <w:start w:val="1"/>
      <w:numFmt w:val="lowerLetter"/>
      <w:lvlText w:val="%5."/>
      <w:lvlJc w:val="left"/>
      <w:pPr>
        <w:ind w:left="3947" w:hanging="360"/>
      </w:pPr>
    </w:lvl>
    <w:lvl w:ilvl="5" w:tplc="4009001B">
      <w:start w:val="1"/>
      <w:numFmt w:val="lowerRoman"/>
      <w:lvlText w:val="%6."/>
      <w:lvlJc w:val="right"/>
      <w:pPr>
        <w:ind w:left="4667" w:hanging="180"/>
      </w:pPr>
    </w:lvl>
    <w:lvl w:ilvl="6" w:tplc="4009000F">
      <w:start w:val="1"/>
      <w:numFmt w:val="decimal"/>
      <w:lvlText w:val="%7."/>
      <w:lvlJc w:val="left"/>
      <w:pPr>
        <w:ind w:left="5387" w:hanging="360"/>
      </w:pPr>
    </w:lvl>
    <w:lvl w:ilvl="7" w:tplc="40090019">
      <w:start w:val="1"/>
      <w:numFmt w:val="lowerLetter"/>
      <w:lvlText w:val="%8."/>
      <w:lvlJc w:val="left"/>
      <w:pPr>
        <w:ind w:left="6107" w:hanging="360"/>
      </w:pPr>
    </w:lvl>
    <w:lvl w:ilvl="8" w:tplc="4009001B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26B42"/>
    <w:multiLevelType w:val="hybridMultilevel"/>
    <w:tmpl w:val="2E94471E"/>
    <w:lvl w:ilvl="0" w:tplc="779AC8DA">
      <w:start w:val="1"/>
      <w:numFmt w:val="lowerRoman"/>
      <w:lvlText w:val="%1."/>
      <w:lvlJc w:val="right"/>
      <w:pPr>
        <w:ind w:left="1800" w:hanging="360"/>
      </w:p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>
      <w:start w:val="1"/>
      <w:numFmt w:val="decimal"/>
      <w:lvlText w:val="%4."/>
      <w:lvlJc w:val="left"/>
      <w:pPr>
        <w:ind w:left="3960" w:hanging="360"/>
      </w:pPr>
    </w:lvl>
    <w:lvl w:ilvl="4" w:tplc="40090019">
      <w:start w:val="1"/>
      <w:numFmt w:val="lowerLetter"/>
      <w:lvlText w:val="%5."/>
      <w:lvlJc w:val="left"/>
      <w:pPr>
        <w:ind w:left="4680" w:hanging="360"/>
      </w:pPr>
    </w:lvl>
    <w:lvl w:ilvl="5" w:tplc="4009001B">
      <w:start w:val="1"/>
      <w:numFmt w:val="lowerRoman"/>
      <w:lvlText w:val="%6."/>
      <w:lvlJc w:val="right"/>
      <w:pPr>
        <w:ind w:left="5400" w:hanging="180"/>
      </w:pPr>
    </w:lvl>
    <w:lvl w:ilvl="6" w:tplc="4009000F">
      <w:start w:val="1"/>
      <w:numFmt w:val="decimal"/>
      <w:lvlText w:val="%7."/>
      <w:lvlJc w:val="left"/>
      <w:pPr>
        <w:ind w:left="6120" w:hanging="360"/>
      </w:pPr>
    </w:lvl>
    <w:lvl w:ilvl="7" w:tplc="40090019">
      <w:start w:val="1"/>
      <w:numFmt w:val="lowerLetter"/>
      <w:lvlText w:val="%8."/>
      <w:lvlJc w:val="left"/>
      <w:pPr>
        <w:ind w:left="6840" w:hanging="360"/>
      </w:pPr>
    </w:lvl>
    <w:lvl w:ilvl="8" w:tplc="40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0A71AB"/>
    <w:multiLevelType w:val="hybridMultilevel"/>
    <w:tmpl w:val="17B6FF8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3C3ECC"/>
    <w:multiLevelType w:val="hybridMultilevel"/>
    <w:tmpl w:val="A5F05E1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</w:num>
  <w:num w:numId="13">
    <w:abstractNumId w:val="5"/>
  </w:num>
  <w:num w:numId="14">
    <w:abstractNumId w:val="0"/>
  </w:num>
  <w:num w:numId="15">
    <w:abstractNumId w:val="7"/>
  </w:num>
  <w:num w:numId="16">
    <w:abstractNumId w:val="3"/>
  </w:num>
  <w:num w:numId="17">
    <w:abstractNumId w:val="8"/>
  </w:num>
  <w:num w:numId="18">
    <w:abstractNumId w:val="6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D7F"/>
    <w:rsid w:val="00014176"/>
    <w:rsid w:val="000204DC"/>
    <w:rsid w:val="00021C7C"/>
    <w:rsid w:val="00025E94"/>
    <w:rsid w:val="000321DF"/>
    <w:rsid w:val="00047CBE"/>
    <w:rsid w:val="00056F95"/>
    <w:rsid w:val="0006496C"/>
    <w:rsid w:val="000978D2"/>
    <w:rsid w:val="000A0B92"/>
    <w:rsid w:val="000B36CD"/>
    <w:rsid w:val="000B5760"/>
    <w:rsid w:val="000C17BA"/>
    <w:rsid w:val="001079B4"/>
    <w:rsid w:val="00114639"/>
    <w:rsid w:val="001164C8"/>
    <w:rsid w:val="00120A87"/>
    <w:rsid w:val="001269BC"/>
    <w:rsid w:val="001353EC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37094"/>
    <w:rsid w:val="0024153D"/>
    <w:rsid w:val="0024420D"/>
    <w:rsid w:val="00246BBD"/>
    <w:rsid w:val="0026218D"/>
    <w:rsid w:val="00271119"/>
    <w:rsid w:val="0028081B"/>
    <w:rsid w:val="00281678"/>
    <w:rsid w:val="00282D01"/>
    <w:rsid w:val="002862AA"/>
    <w:rsid w:val="002B1AE5"/>
    <w:rsid w:val="002B67ED"/>
    <w:rsid w:val="002C4464"/>
    <w:rsid w:val="002C56AB"/>
    <w:rsid w:val="00311837"/>
    <w:rsid w:val="003132E9"/>
    <w:rsid w:val="00316480"/>
    <w:rsid w:val="0033105B"/>
    <w:rsid w:val="00341116"/>
    <w:rsid w:val="003524A9"/>
    <w:rsid w:val="00372748"/>
    <w:rsid w:val="00380397"/>
    <w:rsid w:val="00385D32"/>
    <w:rsid w:val="00385E3B"/>
    <w:rsid w:val="003A4F34"/>
    <w:rsid w:val="003B5F6F"/>
    <w:rsid w:val="003B7B59"/>
    <w:rsid w:val="003C2CAE"/>
    <w:rsid w:val="003C66BF"/>
    <w:rsid w:val="003C6AA8"/>
    <w:rsid w:val="003D147C"/>
    <w:rsid w:val="003D1932"/>
    <w:rsid w:val="003F3A60"/>
    <w:rsid w:val="00414AED"/>
    <w:rsid w:val="00426CC0"/>
    <w:rsid w:val="00450012"/>
    <w:rsid w:val="00450DB4"/>
    <w:rsid w:val="00473680"/>
    <w:rsid w:val="0048459A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4F77DA"/>
    <w:rsid w:val="00503CB3"/>
    <w:rsid w:val="005157EA"/>
    <w:rsid w:val="00525239"/>
    <w:rsid w:val="0054282A"/>
    <w:rsid w:val="00545D70"/>
    <w:rsid w:val="005724F2"/>
    <w:rsid w:val="005900CF"/>
    <w:rsid w:val="00590257"/>
    <w:rsid w:val="005B2BE9"/>
    <w:rsid w:val="005B7B47"/>
    <w:rsid w:val="005B7D2E"/>
    <w:rsid w:val="005D7BB7"/>
    <w:rsid w:val="005E7A01"/>
    <w:rsid w:val="005F63A3"/>
    <w:rsid w:val="00600462"/>
    <w:rsid w:val="006039C9"/>
    <w:rsid w:val="00606216"/>
    <w:rsid w:val="00607AD5"/>
    <w:rsid w:val="006105BD"/>
    <w:rsid w:val="00611886"/>
    <w:rsid w:val="00613EE1"/>
    <w:rsid w:val="00652DA7"/>
    <w:rsid w:val="006557A7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46131"/>
    <w:rsid w:val="00763FF5"/>
    <w:rsid w:val="007667D5"/>
    <w:rsid w:val="00771428"/>
    <w:rsid w:val="00773099"/>
    <w:rsid w:val="00777544"/>
    <w:rsid w:val="007778C0"/>
    <w:rsid w:val="00782DBF"/>
    <w:rsid w:val="00787BCF"/>
    <w:rsid w:val="007904C0"/>
    <w:rsid w:val="0079682A"/>
    <w:rsid w:val="007B7A45"/>
    <w:rsid w:val="007C12F4"/>
    <w:rsid w:val="007C7B66"/>
    <w:rsid w:val="007E1DED"/>
    <w:rsid w:val="007F1DD6"/>
    <w:rsid w:val="00821A1E"/>
    <w:rsid w:val="008410D1"/>
    <w:rsid w:val="008412B9"/>
    <w:rsid w:val="00846153"/>
    <w:rsid w:val="008659E5"/>
    <w:rsid w:val="00866E6E"/>
    <w:rsid w:val="0088198A"/>
    <w:rsid w:val="008823E8"/>
    <w:rsid w:val="0088298E"/>
    <w:rsid w:val="008829AA"/>
    <w:rsid w:val="0088477B"/>
    <w:rsid w:val="00890275"/>
    <w:rsid w:val="008907F7"/>
    <w:rsid w:val="00891BE5"/>
    <w:rsid w:val="008B1C47"/>
    <w:rsid w:val="008B716B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27D3"/>
    <w:rsid w:val="009C2926"/>
    <w:rsid w:val="009D65E5"/>
    <w:rsid w:val="009E09ED"/>
    <w:rsid w:val="009E46B1"/>
    <w:rsid w:val="009F1162"/>
    <w:rsid w:val="009F6B84"/>
    <w:rsid w:val="00A01BD0"/>
    <w:rsid w:val="00A02CC3"/>
    <w:rsid w:val="00A21032"/>
    <w:rsid w:val="00A2272B"/>
    <w:rsid w:val="00A37FF0"/>
    <w:rsid w:val="00A42685"/>
    <w:rsid w:val="00A56629"/>
    <w:rsid w:val="00A67E72"/>
    <w:rsid w:val="00A9533F"/>
    <w:rsid w:val="00AB621F"/>
    <w:rsid w:val="00AD4430"/>
    <w:rsid w:val="00AE67D5"/>
    <w:rsid w:val="00AF04EC"/>
    <w:rsid w:val="00B0102E"/>
    <w:rsid w:val="00B050E7"/>
    <w:rsid w:val="00B32B94"/>
    <w:rsid w:val="00B569CE"/>
    <w:rsid w:val="00B64AA1"/>
    <w:rsid w:val="00B7224B"/>
    <w:rsid w:val="00B80333"/>
    <w:rsid w:val="00B85A1C"/>
    <w:rsid w:val="00B90EB3"/>
    <w:rsid w:val="00BC78EB"/>
    <w:rsid w:val="00BD72BB"/>
    <w:rsid w:val="00C04896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B754C"/>
    <w:rsid w:val="00CC27FD"/>
    <w:rsid w:val="00CD657D"/>
    <w:rsid w:val="00CF7287"/>
    <w:rsid w:val="00D064DA"/>
    <w:rsid w:val="00D23716"/>
    <w:rsid w:val="00D45973"/>
    <w:rsid w:val="00D661F1"/>
    <w:rsid w:val="00D877A9"/>
    <w:rsid w:val="00D87D82"/>
    <w:rsid w:val="00D90145"/>
    <w:rsid w:val="00D915A4"/>
    <w:rsid w:val="00DE6DD9"/>
    <w:rsid w:val="00DF31EC"/>
    <w:rsid w:val="00E01711"/>
    <w:rsid w:val="00E218A6"/>
    <w:rsid w:val="00E21B8C"/>
    <w:rsid w:val="00E32FE6"/>
    <w:rsid w:val="00E33C3C"/>
    <w:rsid w:val="00E64D20"/>
    <w:rsid w:val="00E65B10"/>
    <w:rsid w:val="00E74D8B"/>
    <w:rsid w:val="00E77254"/>
    <w:rsid w:val="00E7790D"/>
    <w:rsid w:val="00E92897"/>
    <w:rsid w:val="00E932E4"/>
    <w:rsid w:val="00E96BF7"/>
    <w:rsid w:val="00EA718A"/>
    <w:rsid w:val="00EC1A59"/>
    <w:rsid w:val="00EC3257"/>
    <w:rsid w:val="00EC4933"/>
    <w:rsid w:val="00EF0D17"/>
    <w:rsid w:val="00EF37D5"/>
    <w:rsid w:val="00EF718E"/>
    <w:rsid w:val="00F13F02"/>
    <w:rsid w:val="00F3671A"/>
    <w:rsid w:val="00F42940"/>
    <w:rsid w:val="00F47896"/>
    <w:rsid w:val="00F5062D"/>
    <w:rsid w:val="00F5507B"/>
    <w:rsid w:val="00F6120D"/>
    <w:rsid w:val="00F762C4"/>
    <w:rsid w:val="00F77DFE"/>
    <w:rsid w:val="00F80555"/>
    <w:rsid w:val="00F87E7C"/>
    <w:rsid w:val="00F960FB"/>
    <w:rsid w:val="00FA74A3"/>
    <w:rsid w:val="00FC78C9"/>
    <w:rsid w:val="00FD30F8"/>
    <w:rsid w:val="00FF0876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90EB3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0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0EB3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B90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90D89-AEBC-4761-9147-4F40B53D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50</cp:revision>
  <cp:lastPrinted>2025-12-22T06:32:00Z</cp:lastPrinted>
  <dcterms:created xsi:type="dcterms:W3CDTF">2013-12-20T07:44:00Z</dcterms:created>
  <dcterms:modified xsi:type="dcterms:W3CDTF">2025-12-22T06:44:00Z</dcterms:modified>
</cp:coreProperties>
</file>